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8EB8" w:rsidR="0061148E" w:rsidRPr="008F69F5" w:rsidRDefault="00DC5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069D" w:rsidR="0061148E" w:rsidRPr="008F69F5" w:rsidRDefault="00DC5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DCB66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C9534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BDB9E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E2272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DEBE2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8CF0D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C7F19" w:rsidR="00B87ED3" w:rsidRPr="008F69F5" w:rsidRDefault="00DC5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971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75546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53EA6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C9CE0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E358F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3FAA7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D43C6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1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7EDB9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8A4AA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66BE3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11578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081C3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A4D47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99C5E" w:rsidR="00B87ED3" w:rsidRPr="008F69F5" w:rsidRDefault="00DC5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843F2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436A1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8AD58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B62E6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823AE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D27D7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223D5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1E780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46C10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B4983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0CC596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DFD37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C9C47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0B490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09C1" w:rsidR="00B87ED3" w:rsidRPr="00944D28" w:rsidRDefault="00DC5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05A5A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58B7C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E8027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536C8" w:rsidR="00B87ED3" w:rsidRPr="008F69F5" w:rsidRDefault="00DC5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FB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65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60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E2E"/>
    <w:rsid w:val="00E6423C"/>
    <w:rsid w:val="00E77694"/>
    <w:rsid w:val="00ED0B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2024-06-12T03:02:00.0000000Z</dcterms:modified>
</coreProperties>
</file>