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8E2E" w:rsidR="0061148E" w:rsidRPr="008F69F5" w:rsidRDefault="00C02B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4EA2" w:rsidR="0061148E" w:rsidRPr="008F69F5" w:rsidRDefault="00C02B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86BA6" w:rsidR="00B87ED3" w:rsidRPr="008F69F5" w:rsidRDefault="00C0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79936" w:rsidR="00B87ED3" w:rsidRPr="008F69F5" w:rsidRDefault="00C0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016B8" w:rsidR="00B87ED3" w:rsidRPr="008F69F5" w:rsidRDefault="00C0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98F43" w:rsidR="00B87ED3" w:rsidRPr="008F69F5" w:rsidRDefault="00C0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2A3B0" w:rsidR="00B87ED3" w:rsidRPr="008F69F5" w:rsidRDefault="00C0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E809F" w:rsidR="00B87ED3" w:rsidRPr="008F69F5" w:rsidRDefault="00C0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E47FC" w:rsidR="00B87ED3" w:rsidRPr="008F69F5" w:rsidRDefault="00C02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96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C3568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80B3B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F8D40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B1890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17E91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F3397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1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0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E640E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51B85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C8016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8FD98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7BA18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D755E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2B7D8A" w:rsidR="00B87ED3" w:rsidRPr="008F69F5" w:rsidRDefault="00C02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5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225BB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EA9E0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0A7E4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46B2E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37EC6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C5074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C42DD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5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3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A2186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B1BB7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27BE0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8E005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EBB93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B279F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5AE15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5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BA284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E974B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F9E3E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39C65" w:rsidR="00B87ED3" w:rsidRPr="008F69F5" w:rsidRDefault="00C02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BC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B1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E8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B2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