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CA68" w:rsidR="0061148E" w:rsidRPr="008F69F5" w:rsidRDefault="00F639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D125" w:rsidR="0061148E" w:rsidRPr="008F69F5" w:rsidRDefault="00F639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EB5AB" w:rsidR="00B87ED3" w:rsidRPr="008F69F5" w:rsidRDefault="00F6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EB6A3" w:rsidR="00B87ED3" w:rsidRPr="008F69F5" w:rsidRDefault="00F6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4408C" w:rsidR="00B87ED3" w:rsidRPr="008F69F5" w:rsidRDefault="00F6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98D5F" w:rsidR="00B87ED3" w:rsidRPr="008F69F5" w:rsidRDefault="00F6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25B8A" w:rsidR="00B87ED3" w:rsidRPr="008F69F5" w:rsidRDefault="00F6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7AD93" w:rsidR="00B87ED3" w:rsidRPr="008F69F5" w:rsidRDefault="00F6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32174" w:rsidR="00B87ED3" w:rsidRPr="008F69F5" w:rsidRDefault="00F63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55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E92F8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92DA64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261E1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61D0E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AC063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2EBA5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B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0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1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E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8FF01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00716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1CC98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960F3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A8301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ED940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396E8" w:rsidR="00B87ED3" w:rsidRPr="008F69F5" w:rsidRDefault="00F63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C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2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0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DFE41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9551E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6C3B5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2933E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13815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C5366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0CBC44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8CEB7" w:rsidR="00B87ED3" w:rsidRPr="00944D28" w:rsidRDefault="00F6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593B6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FF703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FC0FD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11BB1C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98A7B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86FD4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D04FE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EC13" w:rsidR="00B87ED3" w:rsidRPr="00944D28" w:rsidRDefault="00F6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B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58471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EADA1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12D88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7C6CF" w:rsidR="00B87ED3" w:rsidRPr="008F69F5" w:rsidRDefault="00F63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77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A7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189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C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3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E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97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