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8359" w:rsidR="0061148E" w:rsidRPr="008F69F5" w:rsidRDefault="007F3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D253" w:rsidR="0061148E" w:rsidRPr="008F69F5" w:rsidRDefault="007F3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7E46B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25B17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224D8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00C55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62E84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6D586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B454D" w:rsidR="00B87ED3" w:rsidRPr="008F69F5" w:rsidRDefault="007F3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67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3DB1A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BBF84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D88D2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56F85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76ABD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B3B97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E4573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7D19B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EFBF1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F937F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DC5FF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F68D5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D5689" w:rsidR="00B87ED3" w:rsidRPr="008F69F5" w:rsidRDefault="007F3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A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51162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5CEC9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BE4EA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5B3DA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729BC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5E55B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9567F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28F3F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F3A4F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AB6AC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FCF1A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90D0E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F4549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E62B2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DA361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905EF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37B1B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98EE8" w:rsidR="00B87ED3" w:rsidRPr="008F69F5" w:rsidRDefault="007F3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86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01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20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A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8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2024-06-10T13:22:00.0000000Z</dcterms:modified>
</coreProperties>
</file>