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8CD5" w:rsidR="0061148E" w:rsidRPr="008F69F5" w:rsidRDefault="00A520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31D3" w:rsidR="0061148E" w:rsidRPr="008F69F5" w:rsidRDefault="00A520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B0B64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7B5E2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161DD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35689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61164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C5205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9F06B" w:rsidR="00B87ED3" w:rsidRPr="008F69F5" w:rsidRDefault="00A52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35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B8719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FC9F4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C4664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68AB4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F5F6D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15B7E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FE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1158B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03C2F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2EC1B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DACA7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3840C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A58F1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ED082" w:rsidR="00B87ED3" w:rsidRPr="008F69F5" w:rsidRDefault="00A5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5A9BB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CAFC3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586F5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B0FAF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A833A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0A751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E05DA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CF7DF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CB091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DED1E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91927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D406B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52394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DCD81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761D9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7350F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118CC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C4D1E" w:rsidR="00B87ED3" w:rsidRPr="008F69F5" w:rsidRDefault="00A5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1F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BA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FF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0B1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