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3122" w:rsidR="0061148E" w:rsidRPr="008F69F5" w:rsidRDefault="00896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894B" w:rsidR="0061148E" w:rsidRPr="008F69F5" w:rsidRDefault="00896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1388E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57EC8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A30F6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90196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7C8D2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A734C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71372" w:rsidR="00B87ED3" w:rsidRPr="008F69F5" w:rsidRDefault="00896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2D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BC697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1D91C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2946B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E18C6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BC35D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A0A83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22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F957D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421A0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20B43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61C34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814C0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2A283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C3F20" w:rsidR="00B87ED3" w:rsidRPr="008F69F5" w:rsidRDefault="0089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02CDC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31A2D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99887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E7B2D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AEE55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2BC20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F110A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90979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088B9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A4FE0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2D90B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5B15F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6C916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879B4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3716" w:rsidR="00B87ED3" w:rsidRPr="00944D28" w:rsidRDefault="0089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35233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E1184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4BC70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85AAC" w:rsidR="00B87ED3" w:rsidRPr="008F69F5" w:rsidRDefault="0089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BA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EE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44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5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D5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2024-06-10T06:35:00.0000000Z</dcterms:modified>
</coreProperties>
</file>