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30F7E" w:rsidR="0061148E" w:rsidRPr="008F69F5" w:rsidRDefault="00487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41C92" w:rsidR="0061148E" w:rsidRPr="008F69F5" w:rsidRDefault="00487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A1E57" w:rsidR="00B87ED3" w:rsidRPr="008F69F5" w:rsidRDefault="0048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AF880" w:rsidR="00B87ED3" w:rsidRPr="008F69F5" w:rsidRDefault="0048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C2770" w:rsidR="00B87ED3" w:rsidRPr="008F69F5" w:rsidRDefault="0048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17E6A" w:rsidR="00B87ED3" w:rsidRPr="008F69F5" w:rsidRDefault="0048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CE082" w:rsidR="00B87ED3" w:rsidRPr="008F69F5" w:rsidRDefault="0048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C73DA" w:rsidR="00B87ED3" w:rsidRPr="008F69F5" w:rsidRDefault="0048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0AE51" w:rsidR="00B87ED3" w:rsidRPr="008F69F5" w:rsidRDefault="0048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8F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8A105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98B92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46BC7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AC8B0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0A4C6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71A35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C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E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55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BA30A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BA369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EEA40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6C58A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70B5F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0C543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6C554" w:rsidR="00B87ED3" w:rsidRPr="008F69F5" w:rsidRDefault="0048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A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8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C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74EBF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1A28E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0F0E2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268B7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EE20E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64EE3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0D5C5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3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D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45ED79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C3AB1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48E4B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567E1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55DD5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43858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57A89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4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E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D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2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575FA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7D960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BAC7F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E56CB" w:rsidR="00B87ED3" w:rsidRPr="008F69F5" w:rsidRDefault="0048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BC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EE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F18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5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870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