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B33F" w:rsidR="0061148E" w:rsidRPr="008F69F5" w:rsidRDefault="000E3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E2BD" w:rsidR="0061148E" w:rsidRPr="008F69F5" w:rsidRDefault="000E3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781BD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AAEC2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827B9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90AE3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1EF70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42C68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735A2" w:rsidR="00B87ED3" w:rsidRPr="008F69F5" w:rsidRDefault="000E3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14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51BA0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745CE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27BC0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39884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CF3A4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20C5A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2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0C4BB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62EC3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471A6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45393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9BEDB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C2718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883B0" w:rsidR="00B87ED3" w:rsidRPr="008F69F5" w:rsidRDefault="000E3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0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1E7B6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E6540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2A7F5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BF003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0AD71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82A47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D2AFD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72116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D4C78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67FBE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E99F2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33E1B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7389D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C960D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C297F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073EE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3EE1B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A8F11" w:rsidR="00B87ED3" w:rsidRPr="008F69F5" w:rsidRDefault="000E3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CC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20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BC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3B2"/>
    <w:rsid w:val="001D5720"/>
    <w:rsid w:val="00305B65"/>
    <w:rsid w:val="003441B6"/>
    <w:rsid w:val="00394C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2024-06-09T11:11:00.0000000Z</dcterms:modified>
</coreProperties>
</file>