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374A6" w:rsidR="00FD3806" w:rsidRPr="00A72646" w:rsidRDefault="00006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9709A" w:rsidR="00FD3806" w:rsidRPr="002A5E6C" w:rsidRDefault="00006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56BBA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72E6D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DDFB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019AA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B650E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C2209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69810" w:rsidR="00B87ED3" w:rsidRPr="00AF0D95" w:rsidRDefault="00006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EE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55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148CF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2699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EBA04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24742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2FB5E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8D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6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30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A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D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B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1C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3058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EFF27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78BAB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FB6B3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45394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6E076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5EF3C" w:rsidR="00B87ED3" w:rsidRPr="00AF0D95" w:rsidRDefault="00006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58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6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5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D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9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ED241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92DAF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9C52C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A2F2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F0F43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8E343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72F7B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E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8775" w:rsidR="00B87ED3" w:rsidRPr="00AF0D95" w:rsidRDefault="000069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E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F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3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2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30D3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C9979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9E6EF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FC691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4489F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475E7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F4709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D2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2F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D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E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B773F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9ABDE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0AC11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E2C9C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B858" w:rsidR="00B87ED3" w:rsidRPr="00AF0D95" w:rsidRDefault="00006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BC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1A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A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3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2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F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2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2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06B0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FB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