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0E3CF" w:rsidR="00FD3806" w:rsidRPr="00A72646" w:rsidRDefault="002430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A6CB3" w:rsidR="00FD3806" w:rsidRPr="002A5E6C" w:rsidRDefault="002430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5E834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ACA9D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14389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32B57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3BE92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169AC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943C3" w:rsidR="00B87ED3" w:rsidRPr="00AF0D95" w:rsidRDefault="002430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05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A0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BD43C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1307E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62CE0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C7A51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2B963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2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2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9D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1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4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7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D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29B0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ADC7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E4BC9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D9CBC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60CF1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A273B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5910" w:rsidR="00B87ED3" w:rsidRPr="00AF0D95" w:rsidRDefault="002430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E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B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4A9BA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1C58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8E544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9845B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8BC0B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27FD0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5552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2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0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2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F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AE0C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EBB3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33EC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95713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F985B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426E8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7859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1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A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5B10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623C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E05E0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80FA6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B1DEE" w:rsidR="00B87ED3" w:rsidRPr="00AF0D95" w:rsidRDefault="002430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2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8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0A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5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AA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06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