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2A12A" w:rsidR="00FD3806" w:rsidRPr="00A72646" w:rsidRDefault="009927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0B9B2" w:rsidR="00FD3806" w:rsidRPr="002A5E6C" w:rsidRDefault="009927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86A5F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3281B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ED4CE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406F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D82CD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60FDE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5A1C4" w:rsidR="00B87ED3" w:rsidRPr="00AF0D95" w:rsidRDefault="00992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D8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7E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E203C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FBDE4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CD93D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B255C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492EC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9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6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7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49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B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0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6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7BF2E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E5F54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621E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FC989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2DEAD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2D119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A18F1" w:rsidR="00B87ED3" w:rsidRPr="00AF0D95" w:rsidRDefault="00992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B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7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C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9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6E216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370A6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DFE47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422F9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2E5C7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EF43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3808F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2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5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C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7E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84865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0C6D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1FEAF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7F084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7923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C7297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AF9D6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1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A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E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5D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4E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5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D85D2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F527B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2FB92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DF327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04283" w:rsidR="00B87ED3" w:rsidRPr="00AF0D95" w:rsidRDefault="00992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8A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7F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3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E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48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83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0BCD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73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F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2020-02-05T10:48:00.0000000Z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