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CAE0B" w:rsidR="00FD3806" w:rsidRPr="00A72646" w:rsidRDefault="00A30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7D50F0" w:rsidR="00FD3806" w:rsidRPr="002A5E6C" w:rsidRDefault="00A30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66462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6EEB7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C3CD2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AABAC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234EA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592A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22E56" w:rsidR="00B87ED3" w:rsidRPr="00AF0D95" w:rsidRDefault="00A30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DA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AD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84064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0C20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A6026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4E9A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A6283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8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6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0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2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7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4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1F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26A22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84B5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2610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A7B15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02B86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E625B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A6BB4" w:rsidR="00B87ED3" w:rsidRPr="00AF0D95" w:rsidRDefault="00A30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2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7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B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0E7D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15DC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4D8BF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FC578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B6048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EE61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E6D3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8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E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5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0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61103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C13B4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AEFC1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566C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749E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FAB9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83BFF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7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6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F9FA3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994BB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8F68F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2F82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17B6A" w:rsidR="00B87ED3" w:rsidRPr="00AF0D95" w:rsidRDefault="00A30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DF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1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F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0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E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F81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A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D4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