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01E64" w:rsidR="00FD3806" w:rsidRPr="00A72646" w:rsidRDefault="00BF0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BB27A" w:rsidR="00FD3806" w:rsidRPr="002A5E6C" w:rsidRDefault="00BF0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DB203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F1EE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658F1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5408F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D9714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D3F69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8DB72" w:rsidR="00B87ED3" w:rsidRPr="00AF0D95" w:rsidRDefault="00B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AE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3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BD5DD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AA6E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B79E5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F26B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EE4F1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E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A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6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1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2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F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D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3D1B8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91EF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8ECA9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1C45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AB0B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3FEA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20EC7" w:rsidR="00B87ED3" w:rsidRPr="00AF0D95" w:rsidRDefault="00B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E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C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00A43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0C95C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5161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B81F6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57554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AC2E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C02C8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9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8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5FA1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2B04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2BA7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ADC87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6D4D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3F033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07505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A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3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E6D76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3BE95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D584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6ECE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4E7E" w:rsidR="00B87ED3" w:rsidRPr="00AF0D95" w:rsidRDefault="00B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15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B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3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F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0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EE7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A6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