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8C6F3" w:rsidR="00FD3806" w:rsidRPr="00A72646" w:rsidRDefault="00CC1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5D90C" w:rsidR="00FD3806" w:rsidRPr="002A5E6C" w:rsidRDefault="00CC1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3466C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F0BDB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A2340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A030A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CE807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54F13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0E35" w:rsidR="00B87ED3" w:rsidRPr="00AF0D95" w:rsidRDefault="00CC1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51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03321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3DE0D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E28F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7EA3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37FEF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759D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E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3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7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7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1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C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BE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8E04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A41A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BEF0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C325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83DB6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00EAC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46031" w:rsidR="00B87ED3" w:rsidRPr="00AF0D95" w:rsidRDefault="00CC1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0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4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3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A730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D003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DBF99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F5FE9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C74F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7FA6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319E0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7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97854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D0A78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AE904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968C7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69A22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27E2D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85398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F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A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4A5D1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48E8D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5B423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DD278" w:rsidR="00B87ED3" w:rsidRPr="00AF0D95" w:rsidRDefault="00CC1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69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62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8C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7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4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C3C0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A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