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99267" w:rsidR="00FD3806" w:rsidRPr="00A72646" w:rsidRDefault="00EF2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BFCBC" w:rsidR="00FD3806" w:rsidRPr="002A5E6C" w:rsidRDefault="00EF2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3C56F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62F35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AB425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3C31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9CF0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6369A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3DCC3" w:rsidR="00B87ED3" w:rsidRPr="00AF0D95" w:rsidRDefault="00EF2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23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4FCD5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74CBD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DF613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4BEB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D823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15584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E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3934" w:rsidR="00B87ED3" w:rsidRPr="00AF0D95" w:rsidRDefault="00EF260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A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F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7ACA" w:rsidR="00B87ED3" w:rsidRPr="00AF0D95" w:rsidRDefault="00EF2604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7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EAFE9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7197A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5052F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A7511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98F36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9FD9A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3FFA" w:rsidR="00B87ED3" w:rsidRPr="00AF0D95" w:rsidRDefault="00EF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B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2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6891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82A87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0B6DA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6B1A1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35317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23A3F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98EB1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9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1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E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E76FD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3EAE0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4C27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1DEB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CBF2E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D3C3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6E6F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6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9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D25D7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EAFC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38AE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830F8" w:rsidR="00B87ED3" w:rsidRPr="00AF0D95" w:rsidRDefault="00EF2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56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D9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DF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D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E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48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6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