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A6C9B" w:rsidR="00FD3806" w:rsidRPr="00A72646" w:rsidRDefault="00707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4E7E0E" w:rsidR="00FD3806" w:rsidRPr="002A5E6C" w:rsidRDefault="00707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2CA2A" w:rsidR="00B87ED3" w:rsidRPr="00AF0D95" w:rsidRDefault="00707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8B189" w:rsidR="00B87ED3" w:rsidRPr="00AF0D95" w:rsidRDefault="00707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D271C" w:rsidR="00B87ED3" w:rsidRPr="00AF0D95" w:rsidRDefault="00707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608C3" w:rsidR="00B87ED3" w:rsidRPr="00AF0D95" w:rsidRDefault="00707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5663" w:rsidR="00B87ED3" w:rsidRPr="00AF0D95" w:rsidRDefault="00707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AB5BC" w:rsidR="00B87ED3" w:rsidRPr="00AF0D95" w:rsidRDefault="00707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3AB5A" w:rsidR="00B87ED3" w:rsidRPr="00AF0D95" w:rsidRDefault="00707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53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57D4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53F4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70F45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6E327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61FE8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12480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81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2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8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9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1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C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04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039C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567DC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0FC6C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F5D6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D87F7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981FB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B2108" w:rsidR="00B87ED3" w:rsidRPr="00AF0D95" w:rsidRDefault="00707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E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5B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E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A8D0A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15CF1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D8F95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D5C7D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B0B8B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BFF60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0D6D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B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A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9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D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F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3EA39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1A36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ABAAD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0A858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4D3F2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08A25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D071E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5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0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D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7BDBC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CBB8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A718A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FEA8" w:rsidR="00B87ED3" w:rsidRPr="00AF0D95" w:rsidRDefault="00707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B3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F2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40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6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8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77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8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813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A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