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BD1C6E" w:rsidR="00FD3806" w:rsidRPr="00A72646" w:rsidRDefault="007165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0CFAF" w:rsidR="00FD3806" w:rsidRPr="002A5E6C" w:rsidRDefault="007165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2E536" w:rsidR="00B87ED3" w:rsidRPr="00AF0D95" w:rsidRDefault="00716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89523" w:rsidR="00B87ED3" w:rsidRPr="00AF0D95" w:rsidRDefault="00716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3808D" w:rsidR="00B87ED3" w:rsidRPr="00AF0D95" w:rsidRDefault="00716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E80DF" w:rsidR="00B87ED3" w:rsidRPr="00AF0D95" w:rsidRDefault="00716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74730" w:rsidR="00B87ED3" w:rsidRPr="00AF0D95" w:rsidRDefault="00716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059BF" w:rsidR="00B87ED3" w:rsidRPr="00AF0D95" w:rsidRDefault="00716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B26F8" w:rsidR="00B87ED3" w:rsidRPr="00AF0D95" w:rsidRDefault="00716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87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3B0A0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FAFF4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A342B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F0F24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ED38C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E0C92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BB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BA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D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2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4B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5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00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28957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CE609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01A51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0A489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54834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8D14F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3091" w:rsidR="00B87ED3" w:rsidRPr="00AF0D95" w:rsidRDefault="00716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20B0" w:rsidR="00B87ED3" w:rsidRPr="00AF0D95" w:rsidRDefault="007165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1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E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F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FE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2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9D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EF30E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4A302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0BA81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509D1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05FC2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81C7F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770C1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F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E4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FC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66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6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A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5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A123C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87EC5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5284A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C9E74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C559E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C9339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2D709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3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7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7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D5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B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2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7097C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5D33F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BE7A3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17F73" w:rsidR="00B87ED3" w:rsidRPr="00AF0D95" w:rsidRDefault="00716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E8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37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08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39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5E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24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2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5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1F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4E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0AFB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A0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659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