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DB9F5" w:rsidR="00FD3806" w:rsidRPr="00A72646" w:rsidRDefault="002147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97422" w:rsidR="00FD3806" w:rsidRPr="002A5E6C" w:rsidRDefault="002147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6DFF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08A60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D4924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E732F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A492F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C3B68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CCC25" w:rsidR="00B87ED3" w:rsidRPr="00AF0D95" w:rsidRDefault="00214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A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6C2C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51FF5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5A71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2FC4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757B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00DD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3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B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B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8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4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9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D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43EB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F65EC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7AD68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DCE4C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8E7C8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3CAB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8423" w:rsidR="00B87ED3" w:rsidRPr="00AF0D95" w:rsidRDefault="00214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B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1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FAD7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F92E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5F106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2E8ED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03F7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8BC82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15F60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3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B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CE54A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FD8BD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36772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D443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3D49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C5DC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603D5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5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E035" w:rsidR="00B87ED3" w:rsidRPr="00AF0D95" w:rsidRDefault="002147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0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819F5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4D084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47084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F3037" w:rsidR="00B87ED3" w:rsidRPr="00AF0D95" w:rsidRDefault="00214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61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D8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2D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D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3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47C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74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