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2FB32" w:rsidR="00FD3806" w:rsidRPr="00A72646" w:rsidRDefault="007E3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27DCA" w:rsidR="00FD3806" w:rsidRPr="002A5E6C" w:rsidRDefault="007E3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8AB7F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2318F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98DEB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6CA4F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A23C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B4658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E7022" w:rsidR="00B87ED3" w:rsidRPr="00AF0D95" w:rsidRDefault="007E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B8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D261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904D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F2BBD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5210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DC360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D1270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B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B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B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C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E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2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A386E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154E9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0A26C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FF2DE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CB46F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308E8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F8E7C" w:rsidR="00B87ED3" w:rsidRPr="00AF0D95" w:rsidRDefault="007E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F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B2660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29ED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5F7EF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E3F8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3DE12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23DCF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D2E7F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9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F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A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5C08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4236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4C5B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A9D67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871BD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E6A7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B5B3B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9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49E40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4C982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93EF4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F4C7" w:rsidR="00B87ED3" w:rsidRPr="00AF0D95" w:rsidRDefault="007E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A7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D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31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7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7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685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DC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