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5A9BC" w:rsidR="00FD3806" w:rsidRPr="00A72646" w:rsidRDefault="003E17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2F686" w:rsidR="00FD3806" w:rsidRPr="002A5E6C" w:rsidRDefault="003E17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709F9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CB7EE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2DF8C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20EA1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9C10B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F4189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C6AE4" w:rsidR="00B87ED3" w:rsidRPr="00AF0D95" w:rsidRDefault="003E1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D6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7435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EF59B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93217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F918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D666B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5C977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6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D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13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7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D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C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B7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CBB52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E8716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0FD93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ECADD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CDD6E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8AAF9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7822C" w:rsidR="00B87ED3" w:rsidRPr="00AF0D95" w:rsidRDefault="003E1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B2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4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79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B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C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F7CA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92BE9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9C13E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3AF7C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21005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F3158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7312A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1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3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D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D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B8E45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415B8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6A961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B312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EC880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34C69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D7BCA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C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C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7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9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C1F40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E5269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57CB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F1EB6" w:rsidR="00B87ED3" w:rsidRPr="00AF0D95" w:rsidRDefault="003E1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7D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D3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D1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C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F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A0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5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EB25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7E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4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2020-02-05T10:48:00.0000000Z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