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62089" w:rsidR="00061896" w:rsidRPr="005F4693" w:rsidRDefault="006278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C1078" w:rsidR="00061896" w:rsidRPr="00E407AC" w:rsidRDefault="006278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5CBA" w:rsidR="00FC15B4" w:rsidRPr="00D11D17" w:rsidRDefault="006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3CE4" w:rsidR="00FC15B4" w:rsidRPr="00D11D17" w:rsidRDefault="006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D24" w:rsidR="00FC15B4" w:rsidRPr="00D11D17" w:rsidRDefault="006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4A6B" w:rsidR="00FC15B4" w:rsidRPr="00D11D17" w:rsidRDefault="006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7FB" w:rsidR="00FC15B4" w:rsidRPr="00D11D17" w:rsidRDefault="006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F708" w:rsidR="00FC15B4" w:rsidRPr="00D11D17" w:rsidRDefault="006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29C9" w:rsidR="00FC15B4" w:rsidRPr="00D11D17" w:rsidRDefault="0062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3B38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378C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F743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EE64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F5C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5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0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8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2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6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9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4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A8C2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BCC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C7CE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D539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3DE7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AC9B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46AC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5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5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9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7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6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3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8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D44F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894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E53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DD00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025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20AD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962E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A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9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7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0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3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6AF94" w:rsidR="00DE76F3" w:rsidRPr="0026478E" w:rsidRDefault="00627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B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297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0391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B739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36B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0146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4B94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682C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2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F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3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B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A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3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D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486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1545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77C2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AE04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CE98" w:rsidR="009A6C64" w:rsidRPr="00C2583D" w:rsidRDefault="0062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C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7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7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9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A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7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E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8B5" w:rsidRDefault="006278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B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