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34512" w:rsidR="00061896" w:rsidRPr="005F4693" w:rsidRDefault="004267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A21E9" w:rsidR="00061896" w:rsidRPr="00E407AC" w:rsidRDefault="00426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999A7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6010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9CD5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2D7F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F099F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B0AC3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9266" w:rsidR="00FC15B4" w:rsidRPr="00D11D17" w:rsidRDefault="00426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3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3320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0DE3B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47DB0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F61F2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6170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5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3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1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A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6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D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C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8B1E5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C309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A45D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2F431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60088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7043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098C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D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7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A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E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F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9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8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3D34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E97D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B8F7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1A0C0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8BA0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B5C3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4B1F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0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D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F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0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8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E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8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6419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26FE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8E74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42D18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84DD2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03707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C0F0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B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F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B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2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E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B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9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7DF2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0841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A1A22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CB0D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21C3" w:rsidR="009A6C64" w:rsidRPr="00C2583D" w:rsidRDefault="00426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8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B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8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9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6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8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E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3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672E" w:rsidRDefault="004267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7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