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BFB05" w:rsidR="00061896" w:rsidRPr="005F4693" w:rsidRDefault="006E33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C33C6" w:rsidR="00061896" w:rsidRPr="00E407AC" w:rsidRDefault="006E33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6129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BCB3B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7F6D3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29F2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07D3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383A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D548" w:rsidR="00FC15B4" w:rsidRPr="00D11D17" w:rsidRDefault="006E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7CA7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EB703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AE6A6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2149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84D1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0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2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A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F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F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0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6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C410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95B7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C7CB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E354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32B3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3C16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FB95C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8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4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F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5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8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4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6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8C4E1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A35C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5AEEA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C694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AC13A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3DC23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8F8C2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5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B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3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B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3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0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C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8C37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494AB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B197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EEDC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F0F2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2A35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D2C9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A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8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2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5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F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E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D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14FA9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B4C5A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D608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65F0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A0CE" w:rsidR="009A6C64" w:rsidRPr="00C2583D" w:rsidRDefault="006E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A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F0735" w:rsidR="00DE76F3" w:rsidRPr="0026478E" w:rsidRDefault="006E33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6226DD" w:rsidR="00DE76F3" w:rsidRPr="0026478E" w:rsidRDefault="006E33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FED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E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4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E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334A" w:rsidRDefault="006E33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4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70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2024-06-10T06:18:00.0000000Z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