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68927" w:rsidR="00061896" w:rsidRPr="005F4693" w:rsidRDefault="00AE33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C6100" w:rsidR="00061896" w:rsidRPr="00E407AC" w:rsidRDefault="00AE33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72A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B3B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73AB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CBB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FB0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F640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777" w:rsidR="00FC15B4" w:rsidRPr="00D11D17" w:rsidRDefault="00AE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573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2A2D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B1C4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C77F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2F6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1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D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0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6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5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1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7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BCE1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49B2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B451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85A5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ED2A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1AC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C71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8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8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6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1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4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B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7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66DB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B1D4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A509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2CD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BC1B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FD5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D3EB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2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5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E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2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F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9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1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0F9E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E6C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1E1D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28C1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1AFC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A735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9B5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7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4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B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4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8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6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8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012D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D46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B98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EC4F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F5B" w:rsidR="009A6C64" w:rsidRPr="00C2583D" w:rsidRDefault="00AE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F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F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7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F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A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7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B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321" w:rsidRDefault="00AE33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