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72E29" w:rsidR="00061896" w:rsidRPr="005F4693" w:rsidRDefault="009607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E9958" w:rsidR="00061896" w:rsidRPr="00E407AC" w:rsidRDefault="009607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AF9F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0BB2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1514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92F9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40A8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C588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C1FE" w:rsidR="00FC15B4" w:rsidRPr="00D11D17" w:rsidRDefault="00960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D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DC1B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B3DE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1C42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9BE19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5FED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EA774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3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5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0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C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E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D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AD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95C40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147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3E76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05AD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A2E4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9972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6AA5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4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D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5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7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1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7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F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79976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D29D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1BC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F11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0C8F8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4031A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BDF7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6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E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6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4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A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7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A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9243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57D9D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9D8CF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07FF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597F5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3059A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5ADDD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E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0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F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7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3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A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B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BAE5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7C68F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C1578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9A70E" w:rsidR="009A6C64" w:rsidRPr="00C2583D" w:rsidRDefault="00960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A7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B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B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D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9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0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0A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2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01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1A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07C7" w:rsidRDefault="009607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607C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