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3C47D" w:rsidR="00380DB3" w:rsidRPr="0068293E" w:rsidRDefault="00306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D111E" w:rsidR="00380DB3" w:rsidRPr="0068293E" w:rsidRDefault="00306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7DECF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5D435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4770E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440DF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82CA9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F8CF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5C0A9" w:rsidR="00240DC4" w:rsidRPr="00B03D55" w:rsidRDefault="0030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6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0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4CA68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046E0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4ABC7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C4669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82DFF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5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9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5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B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E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6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9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B3FE1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2F50A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069AE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7E72B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328D4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BB940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01410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E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F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3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C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2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E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E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E25A8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ED706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C6DCB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C7E7F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8C84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B16D4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B3FBF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7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B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C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D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6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7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9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15D4C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DBF7F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752C3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29C6A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9BB53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2DF25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B9A14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5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8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E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7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4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7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2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9970F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02EF1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BDCE1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9A961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78815" w:rsidR="009A6C64" w:rsidRPr="00730585" w:rsidRDefault="0030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F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0F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5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5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5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3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C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E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6E2F" w:rsidRPr="00B537C7" w:rsidRDefault="00306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E2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