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CBA0F" w:rsidR="00380DB3" w:rsidRPr="0068293E" w:rsidRDefault="008E5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6046A" w:rsidR="00380DB3" w:rsidRPr="0068293E" w:rsidRDefault="008E5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AE55C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3B77F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031CA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2DC73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B28AF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2B4D0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8B7E2" w:rsidR="00240DC4" w:rsidRPr="00B03D55" w:rsidRDefault="008E5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45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6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167A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EECE9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2745C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B52BF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51AC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B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D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1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3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6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2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0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62B2F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66765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D15F3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476DC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89DE7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33C5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443D6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3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F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0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E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D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3CDB3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1C592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E358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D0011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8325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9E408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613C8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7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5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7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8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F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1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35538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FD9F2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CC526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C9F09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4B3D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79286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BDE40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9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8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3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D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2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D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9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7338C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5C398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72F5F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0F451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DDE03" w:rsidR="009A6C64" w:rsidRPr="00730585" w:rsidRDefault="008E5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15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E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1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D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1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9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A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4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6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52E" w:rsidRPr="00B537C7" w:rsidRDefault="008E5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52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