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4A74D6" w:rsidR="00380DB3" w:rsidRPr="0068293E" w:rsidRDefault="00247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000A8" w:rsidR="00380DB3" w:rsidRPr="0068293E" w:rsidRDefault="00247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D4A1D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DEA95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F775F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68BC6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D6D0C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EF4C8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A0B02" w:rsidR="00240DC4" w:rsidRPr="00B03D55" w:rsidRDefault="00247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61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9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52376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277B5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AFA43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799B5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B17B8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9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A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E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7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F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0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9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4575F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C76D0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FC200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24DDD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C0CF8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16535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48418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8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6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2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1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A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4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C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EBB0F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FBC39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66959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88C79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CE739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324B3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4E94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B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4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4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1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F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3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4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7D052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9B019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FC37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95BF3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51417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B7B00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D377E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F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5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D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9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0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A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6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38B6C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14EDC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1C7AA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DA7DA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E60D4" w:rsidR="009A6C64" w:rsidRPr="00730585" w:rsidRDefault="0024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1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5B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8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9547E" w:rsidR="001835FB" w:rsidRPr="00DA1511" w:rsidRDefault="00247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3B118" w:rsidR="001835FB" w:rsidRPr="00DA1511" w:rsidRDefault="00247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D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5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A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1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84F" w:rsidRPr="00B537C7" w:rsidRDefault="00247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84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