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1CD6A" w:rsidR="00380DB3" w:rsidRPr="0068293E" w:rsidRDefault="00FA7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03C7F" w:rsidR="00380DB3" w:rsidRPr="0068293E" w:rsidRDefault="00FA7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486F4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6BD37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B8437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0768B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EA16A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BAD3E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7E693" w:rsidR="00240DC4" w:rsidRPr="00B03D55" w:rsidRDefault="00FA7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DC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6569F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72A81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9077F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309E3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EBBBE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F61E9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5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5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6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1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F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5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C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EF1C5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1761F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9354D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9E022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98115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0A5AE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35F39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D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D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E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8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9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0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8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FC622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08504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F8D13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75992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22D14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297B0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E99FE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0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B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3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4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8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2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6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2807F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707DE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0AF06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FA5E6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797AA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30D76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C8B1A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8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5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7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C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2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8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1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34B65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C8F57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A21FB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2D28C" w:rsidR="009A6C64" w:rsidRPr="00730585" w:rsidRDefault="00FA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A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7A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7B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0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3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6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4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A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5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6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766B" w:rsidRPr="00B537C7" w:rsidRDefault="00FA7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6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