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19659" w:rsidR="00380DB3" w:rsidRPr="0068293E" w:rsidRDefault="003E7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F46C7" w:rsidR="00380DB3" w:rsidRPr="0068293E" w:rsidRDefault="003E7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A5C7C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555CA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350D8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E7631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723E4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A778E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05A41" w:rsidR="00240DC4" w:rsidRPr="00B03D55" w:rsidRDefault="003E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B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25564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59102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2A7A2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7A6C2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0D907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C0599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A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2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8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5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5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2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F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27A6F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41A7A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F80CA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6862E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01A70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21FA1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CD8B9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F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8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C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6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3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4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2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EA108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2B0B8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5F307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F3886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E6DC5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BEFD0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BA280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4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2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9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8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5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B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5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2F154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7E2DD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EF842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2286F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78120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214FA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8C9C3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1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7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6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5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B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3B0E1" w:rsidR="001835FB" w:rsidRPr="00DA1511" w:rsidRDefault="003E7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0F984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39132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B3A00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3EA19" w:rsidR="009A6C64" w:rsidRPr="00730585" w:rsidRDefault="003E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B1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B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3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1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6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C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8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8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C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B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69B" w:rsidRPr="00B537C7" w:rsidRDefault="003E7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69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