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1F911" w:rsidR="00380DB3" w:rsidRPr="0068293E" w:rsidRDefault="00F17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A15A5" w:rsidR="00380DB3" w:rsidRPr="0068293E" w:rsidRDefault="00F17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21A33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6F064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0D6EA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4DBCD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D8FCD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12A23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B87E5" w:rsidR="00240DC4" w:rsidRPr="00B03D55" w:rsidRDefault="00F17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D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20781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6A6DD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C7D4A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6DA8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7807C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3A377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E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6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C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F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6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9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3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41BED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2CD71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F0A5A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882B8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A1501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911D7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CD32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0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C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B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4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E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4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B32CF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D867A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07EAE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08F05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B0B6B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2AF92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47278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9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C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8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B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1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6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8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F27A9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3A6ED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F79F5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DEA9F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1D584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7A1E4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5CD35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1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7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6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E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9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A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E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12911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00E94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66356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E923" w:rsidR="009A6C64" w:rsidRPr="00730585" w:rsidRDefault="00F1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D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F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C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1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C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D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5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A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A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C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8A1" w:rsidRPr="00B537C7" w:rsidRDefault="00F17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8A1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