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1576A" w:rsidR="00380DB3" w:rsidRPr="0068293E" w:rsidRDefault="006A0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98A8E" w:rsidR="00380DB3" w:rsidRPr="0068293E" w:rsidRDefault="006A0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12662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73EB3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90425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3E1C5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CAF72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1BFEC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9BB63" w:rsidR="00240DC4" w:rsidRPr="00B03D55" w:rsidRDefault="006A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53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6BBA6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38D98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8C8E1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4395C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8FC9F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3986C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4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9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B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F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9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0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B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18C74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CC6A0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7C1F2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8A212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9F844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9134A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3DF3F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6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C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8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E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6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5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8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F2A81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0D008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00E04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FCF72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888D5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6C2F6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99513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E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9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6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6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6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2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8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0BCE7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AE660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B586E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560EE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81AAD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7677C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C556F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B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4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4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4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9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6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FB96D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3BA93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3A256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DB337" w:rsidR="009A6C64" w:rsidRPr="00730585" w:rsidRDefault="006A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61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06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D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9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9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7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1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3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A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C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821" w:rsidRPr="00B537C7" w:rsidRDefault="006A0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82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