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F3E79" w:rsidR="00380DB3" w:rsidRPr="0068293E" w:rsidRDefault="00141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A960C" w:rsidR="00380DB3" w:rsidRPr="0068293E" w:rsidRDefault="00141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C029F6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CE657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CA3449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D8057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29FD8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057C8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2D72C" w:rsidR="00240DC4" w:rsidRPr="00B03D55" w:rsidRDefault="00141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B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22B6F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1572C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FE0B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DD73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1D593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0AAA4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0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9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9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1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B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B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F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50364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FCC12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9983F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3190B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31FEA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34148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16D16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F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4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2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4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C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C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2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9F4282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D62A2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B0FED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ED1A3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765F8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E96E7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35CAE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7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D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E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D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F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0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7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B6043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589E1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0443E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671AB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E1AB7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06622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102F9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8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7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6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3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3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A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B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DD2EE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F9A8B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64446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B31F7" w:rsidR="009A6C64" w:rsidRPr="00730585" w:rsidRDefault="00141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96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FD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1B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1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8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5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8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9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0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4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1CCB" w:rsidRPr="00B537C7" w:rsidRDefault="00141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C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