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1C616" w:rsidR="00380DB3" w:rsidRPr="0068293E" w:rsidRDefault="00483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0B779" w:rsidR="00380DB3" w:rsidRPr="0068293E" w:rsidRDefault="00483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91836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63B80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4567A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F85CF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A40FE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472A0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9C22B" w:rsidR="00240DC4" w:rsidRPr="00B03D55" w:rsidRDefault="0048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B6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9A41D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2663C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6950D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3EAFF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A5401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5C83E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1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9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8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1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B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5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F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35291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C7FE5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66310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6F577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51E60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2A262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19CE5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3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3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3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3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B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C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C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E39C5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7036D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93261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F7651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3DBB5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2F3FD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3A77E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A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B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A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0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7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D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CEB84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08AF5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92291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1FC2B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E6CA1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2D257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9EFD6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4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F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F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3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A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C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2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0A7F5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B306A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AE83B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F512E" w:rsidR="009A6C64" w:rsidRPr="00730585" w:rsidRDefault="0048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12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42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0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8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D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B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FA2B0" w:rsidR="001835FB" w:rsidRPr="00DA1511" w:rsidRDefault="00483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D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6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5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B37" w:rsidRPr="00B537C7" w:rsidRDefault="00483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B3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