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795C1" w:rsidR="00380DB3" w:rsidRPr="0068293E" w:rsidRDefault="00796B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EAB3C" w:rsidR="00380DB3" w:rsidRPr="0068293E" w:rsidRDefault="00796B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E20FF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FF436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81DD7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6988C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83365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A839D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9B765" w:rsidR="00240DC4" w:rsidRPr="00B03D55" w:rsidRDefault="00796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BE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FD99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B9D6C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B5EBD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D208B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DB1C2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6436B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9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F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3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E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6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450D6" w:rsidR="001835FB" w:rsidRPr="00DA1511" w:rsidRDefault="00796B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5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8E6F8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D40FB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76EBD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FC62B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C09C2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25BC3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DE54D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1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2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F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2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F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7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2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DB31D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36EDF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A4B36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AB077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AC0A3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79EF0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559B7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D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1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4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0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C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9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F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BCFB1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DBDA8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73CC3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DAE7F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01D3D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A4601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D9F2F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B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1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2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C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E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C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0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F75E6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FC39B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CF4D5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1EA82" w:rsidR="009A6C64" w:rsidRPr="00730585" w:rsidRDefault="00796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B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77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D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A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F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9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E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4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C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D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BE0" w:rsidRPr="00B537C7" w:rsidRDefault="00796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E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