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A2FAD" w:rsidR="00380DB3" w:rsidRPr="0068293E" w:rsidRDefault="005D7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499E3" w:rsidR="00380DB3" w:rsidRPr="0068293E" w:rsidRDefault="005D7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5B4D3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6B11B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89B8D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F6300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E9CD4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E60DA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D5C68" w:rsidR="00240DC4" w:rsidRPr="00B03D55" w:rsidRDefault="005D7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04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5B272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A01FD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B9AF6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8F026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4021A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50CB8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4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B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B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4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1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1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5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BBECA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BCA3B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878D3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84CD5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5CF93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BFB0E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34749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3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A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0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8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9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B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2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C58DE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0F00C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306C8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AEBCA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E7928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C4912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13A0A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A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5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8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4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A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C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C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B75D9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1F70C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C2A93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3366E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14C23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77CD8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79DD6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4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F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A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B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2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D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F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ECD95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E2155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E9F3D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88B5C" w:rsidR="009A6C64" w:rsidRPr="00730585" w:rsidRDefault="005D7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6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0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A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1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1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F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7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1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5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9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60C" w:rsidRPr="00B537C7" w:rsidRDefault="005D7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60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