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48B8A" w:rsidR="00380DB3" w:rsidRPr="0068293E" w:rsidRDefault="00223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1DB41" w:rsidR="00380DB3" w:rsidRPr="0068293E" w:rsidRDefault="00223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67780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F0AE8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F3FBA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8666B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05011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F122E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CBB7D" w:rsidR="00240DC4" w:rsidRPr="00B03D55" w:rsidRDefault="00223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5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ED53D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BD2DD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465F4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1582B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19111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CA29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7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7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5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8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0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7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6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71C0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6CBBD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04D24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DF10B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25E58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21363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3DF92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A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3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C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5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A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E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4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7CB3E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72F70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8B58F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749DC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67BC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64C0A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33668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C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3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A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9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7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F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A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660A3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54A84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3ED6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2FD46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30A3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5EDE4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7FFF0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6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8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7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B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B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4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F024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5AC9A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508E3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37215" w:rsidR="009A6C64" w:rsidRPr="00730585" w:rsidRDefault="00223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6C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82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E3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6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B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2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C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0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B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6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3FCC" w:rsidRPr="00B537C7" w:rsidRDefault="00223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FC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