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F42E2" w:rsidR="00D930ED" w:rsidRPr="00EA69E9" w:rsidRDefault="00CB07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C4543" w:rsidR="00D930ED" w:rsidRPr="00790574" w:rsidRDefault="00CB07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C14DA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ED8DD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192C8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EA5F1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5AA3B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1C6800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E5238" w:rsidR="00B87ED3" w:rsidRPr="00FC7F6A" w:rsidRDefault="00CB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6DBB6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F0437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509BA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FEC05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B5952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724F8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5F6CC" w:rsidR="00B87ED3" w:rsidRPr="00D44524" w:rsidRDefault="00CB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78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C1A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2D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E4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E6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20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9D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A05ED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85AFD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BAA61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9098A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2D02E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7E785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E8AEB" w:rsidR="000B5588" w:rsidRPr="00D44524" w:rsidRDefault="00CB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7C773" w:rsidR="00846B8B" w:rsidRPr="00EA69E9" w:rsidRDefault="00CB07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9D722" w:rsidR="00846B8B" w:rsidRPr="00EA69E9" w:rsidRDefault="00CB07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41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FD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95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9B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44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9F918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1574B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922DC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BEA97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AC628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748FC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A3087" w:rsidR="00846B8B" w:rsidRPr="00D44524" w:rsidRDefault="00CB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814C8" w:rsidR="007A5870" w:rsidRPr="00EA69E9" w:rsidRDefault="00CB07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EA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B1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38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0A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7A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46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2931E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DEDD4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70B33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F8A91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39586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252AC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A14EF" w:rsidR="007A5870" w:rsidRPr="00D44524" w:rsidRDefault="00CB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2D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9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56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3C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BE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A5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21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99AF4" w:rsidR="0021795A" w:rsidRPr="00D44524" w:rsidRDefault="00CB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67472" w:rsidR="0021795A" w:rsidRPr="00D44524" w:rsidRDefault="00CB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2C6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BA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75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30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F8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A3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FE2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98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6F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88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07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BB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77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