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A00583" w:rsidR="00D930ED" w:rsidRPr="00EA69E9" w:rsidRDefault="001701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0F5B0" w:rsidR="00D930ED" w:rsidRPr="00790574" w:rsidRDefault="001701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DEA8E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963F6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04BCE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F4D1C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2699E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0D0B5A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2DF2C" w:rsidR="00B87ED3" w:rsidRPr="00FC7F6A" w:rsidRDefault="00170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C8768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73900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79950C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1175AB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F5EBA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EA14A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D1630" w:rsidR="00B87ED3" w:rsidRPr="00D44524" w:rsidRDefault="00170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38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29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7C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C0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CADF9" w:rsidR="000B5588" w:rsidRPr="00EA69E9" w:rsidRDefault="001701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E6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8E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CA14F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7A16AF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893668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AD94B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4CAB2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AFEBA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F65F2" w:rsidR="000B5588" w:rsidRPr="00D44524" w:rsidRDefault="00170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51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51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8F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EB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0E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AC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6D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26F64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CCACD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49F6A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A8044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8DE19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A39DAA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F08889" w:rsidR="00846B8B" w:rsidRPr="00D44524" w:rsidRDefault="00170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83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CE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49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78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8649CC" w:rsidR="007A5870" w:rsidRPr="00EA69E9" w:rsidRDefault="001701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47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2A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863E0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B25A9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8CBDE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FB5FE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154772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498BC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C00FF" w:rsidR="007A5870" w:rsidRPr="00D44524" w:rsidRDefault="00170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C5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0B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1E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5B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2D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41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EF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E0796" w:rsidR="0021795A" w:rsidRPr="00D44524" w:rsidRDefault="00170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3C39B" w:rsidR="0021795A" w:rsidRPr="00D44524" w:rsidRDefault="00170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65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010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96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E83F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33B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35C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3C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7A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AA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61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C7A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74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1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016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FB0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2024-06-10T10:46:00.0000000Z</dcterms:modified>
</coreProperties>
</file>