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50407D" w:rsidR="00AA29B6" w:rsidRPr="00EA69E9" w:rsidRDefault="003D1A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D64DA" w:rsidR="00AA29B6" w:rsidRPr="00AA29B6" w:rsidRDefault="003D1A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D1590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5339A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6DBAD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8BA093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4C9224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24F0C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9A826" w:rsidR="00B87ED3" w:rsidRPr="00FC7F6A" w:rsidRDefault="003D1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2E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1E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85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129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A6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0CB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5F618" w:rsidR="00B87ED3" w:rsidRPr="00D44524" w:rsidRDefault="003D1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EF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F89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CC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16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C1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00E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EA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8FB8B9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1433A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24A5C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922B40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3E1B9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72C28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BC299" w:rsidR="000B5588" w:rsidRPr="00D44524" w:rsidRDefault="003D1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AE7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CC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B9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922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75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5F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55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2B6E6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3383A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7C8836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0D8B0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48DBF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E7CDE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0DD26" w:rsidR="00846B8B" w:rsidRPr="00D44524" w:rsidRDefault="003D1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F7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0D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25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59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EC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391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30C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8E613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8F85F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4BF90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87E0B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9EB94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AB8F6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28C45" w:rsidR="007A5870" w:rsidRPr="00D44524" w:rsidRDefault="003D1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F4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D2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5D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83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F6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69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C2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3F769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A6436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CD51A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28D8A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07B7D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9349F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65339" w:rsidR="0021795A" w:rsidRPr="00D44524" w:rsidRDefault="003D1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476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33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83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CC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E3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47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939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6CF0E4" w:rsidR="00DF25F7" w:rsidRPr="00D44524" w:rsidRDefault="003D1A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AB8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6F92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2F09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3049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1F4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950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6245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2055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64A5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8E5A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924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652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9C8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A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1A64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159D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2024-06-10T18:18:00.0000000Z</dcterms:modified>
</coreProperties>
</file>