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0FDB71" w:rsidR="00AA29B6" w:rsidRPr="00EA69E9" w:rsidRDefault="003835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A810C" w:rsidR="00AA29B6" w:rsidRPr="00AA29B6" w:rsidRDefault="003835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97B83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15CC5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8A8FB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ACEA5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DB00C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E4934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AA3FC" w:rsidR="00B87ED3" w:rsidRPr="00FC7F6A" w:rsidRDefault="0038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59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B1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CA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1F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38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53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C4EF1" w:rsidR="00B87ED3" w:rsidRPr="00D44524" w:rsidRDefault="00383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F5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39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37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C3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DE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05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D5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0DBF0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2C754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26332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4C468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C3CAA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824BB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996E2" w:rsidR="000B5588" w:rsidRPr="00D44524" w:rsidRDefault="0038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24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5B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66BD0" w:rsidR="00846B8B" w:rsidRPr="00EA69E9" w:rsidRDefault="003835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FA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03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5E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AAF0E3" w:rsidR="00846B8B" w:rsidRPr="00EA69E9" w:rsidRDefault="003835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EEBEC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23BA0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956C3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0C3EA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7E75D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5A5FB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AF7F5" w:rsidR="00846B8B" w:rsidRPr="00D44524" w:rsidRDefault="0038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433E7" w:rsidR="007A5870" w:rsidRPr="00EA69E9" w:rsidRDefault="003835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63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25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8A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3C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D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73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67DBB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6FA60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39EAE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FBBA8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77685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DFC34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0DB30" w:rsidR="007A5870" w:rsidRPr="00D44524" w:rsidRDefault="0038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2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03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B5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8471B" w:rsidR="0021795A" w:rsidRPr="00EA69E9" w:rsidRDefault="003835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AC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13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F58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A22FC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516A8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C2984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60372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6511E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7C940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26E9B" w:rsidR="0021795A" w:rsidRPr="00D44524" w:rsidRDefault="0038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D0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2E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15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F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2D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05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9D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22BB43" w:rsidR="00DF25F7" w:rsidRPr="00D44524" w:rsidRDefault="003835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B28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08D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9CE6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7D0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228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D52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76E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9DE9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6E1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4FA5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E4F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4381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4C92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5C4F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35A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2024-06-10T13:15:00.0000000Z</dcterms:modified>
</coreProperties>
</file>