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3B2845" w:rsidR="00AA29B6" w:rsidRPr="00EA69E9" w:rsidRDefault="00FE4E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C954D" w:rsidR="00AA29B6" w:rsidRPr="00AA29B6" w:rsidRDefault="00FE4E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83A1C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6CA513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8F296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171AB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96045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9E57E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87308" w:rsidR="00B87ED3" w:rsidRPr="00FC7F6A" w:rsidRDefault="00FE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C89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57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B7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68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F84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3C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06561" w:rsidR="00B87ED3" w:rsidRPr="00D44524" w:rsidRDefault="00FE4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22B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CD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54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7E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AE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AF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6DAF1" w:rsidR="000B5588" w:rsidRPr="00EA69E9" w:rsidRDefault="00FE4E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A38BF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221D3F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98E00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FC51A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9893E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25B0A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3B808" w:rsidR="000B5588" w:rsidRPr="00D44524" w:rsidRDefault="00FE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FD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8C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96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93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2C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B6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7D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3E091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BFD94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76ADC1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6DA5A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E03D4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467CD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0E28B" w:rsidR="00846B8B" w:rsidRPr="00D44524" w:rsidRDefault="00FE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8B1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3BE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4A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36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5A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2ED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FFD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1C0ABB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713B5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F0D0C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469E8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509A5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F26D1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4E3FE2" w:rsidR="007A5870" w:rsidRPr="00D44524" w:rsidRDefault="00FE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47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BE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48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DFB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2FE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30E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59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708AB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6EDC2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49DAD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8C4ED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CBFB7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FD650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729F4" w:rsidR="0021795A" w:rsidRPr="00D44524" w:rsidRDefault="00FE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48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C1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19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78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3A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D9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13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CB7DB0" w:rsidR="00DF25F7" w:rsidRPr="00D44524" w:rsidRDefault="00FE4E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F9A6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C6E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7F5C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12E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07C0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D0AA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A1B0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728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8161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0139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474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6D4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16D2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4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4EC5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