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CCF382" w:rsidR="00AA29B6" w:rsidRPr="00EA69E9" w:rsidRDefault="004A34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106AC" w:rsidR="00AA29B6" w:rsidRPr="00AA29B6" w:rsidRDefault="004A34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B6A4B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B0169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CB1EB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ACAC8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A7D8D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11A7D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25865" w:rsidR="00B87ED3" w:rsidRPr="00FC7F6A" w:rsidRDefault="004A3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9B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E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A3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9A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FB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46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CCF8F" w:rsidR="00B87ED3" w:rsidRPr="00D44524" w:rsidRDefault="004A3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9F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30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0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8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15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21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36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221C2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8104D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C1F0C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0F341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26C8C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38EDB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28434" w:rsidR="000B5588" w:rsidRPr="00D44524" w:rsidRDefault="004A3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5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61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F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0E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2F123" w:rsidR="00846B8B" w:rsidRPr="00EA69E9" w:rsidRDefault="004A3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C5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68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D6AD0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A9757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C6F3B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EA513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099B4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E5658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1F122" w:rsidR="00846B8B" w:rsidRPr="00D44524" w:rsidRDefault="004A3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7A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CC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3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F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55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34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C7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630F9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3327E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C8D31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E29BA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80BD4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4B747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6A8F3" w:rsidR="007A5870" w:rsidRPr="00D44524" w:rsidRDefault="004A3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16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4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14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3B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AA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80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C3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32063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B424E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64197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C6A80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DCFC4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9DCB3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818A7" w:rsidR="0021795A" w:rsidRPr="00D44524" w:rsidRDefault="004A3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E5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B7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F3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D767F" w:rsidR="00DF25F7" w:rsidRPr="00EA69E9" w:rsidRDefault="004A34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83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48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6A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C47D33" w:rsidR="00DF25F7" w:rsidRPr="00D44524" w:rsidRDefault="004A34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152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93F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41E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3A2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B71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D3F3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03D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7BE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997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8B6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825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C7D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211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4E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3B2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