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1CB751" w:rsidR="00563B6E" w:rsidRPr="00B24A33" w:rsidRDefault="004A43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25F85" w:rsidR="00563B6E" w:rsidRPr="00B24A33" w:rsidRDefault="004A43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1412D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7B819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BDF7D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2AB52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786B7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28DA1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218B0" w:rsidR="00C11CD7" w:rsidRPr="00B24A33" w:rsidRDefault="004A4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6A391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E6D47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1BFDA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F66CC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07BE8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02CDC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5D77C" w:rsidR="002113B7" w:rsidRPr="00B24A33" w:rsidRDefault="004A4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DC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631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E9D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75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1E2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5F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8A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73E49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A1F7D1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1F85C8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805A74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4BDD7B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382574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93AF9" w:rsidR="002113B7" w:rsidRPr="00B24A33" w:rsidRDefault="004A4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FD7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CD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C4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1AF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CB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019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483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A3614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93EEAC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B31F00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47A38B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586027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443D33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D544E" w:rsidR="002113B7" w:rsidRPr="00B24A33" w:rsidRDefault="004A4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296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82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90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9C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6D6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ECD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7E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CDB677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BE795F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3B003F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DCE477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C47A93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1266F7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220B87" w:rsidR="006E49F3" w:rsidRPr="00B24A33" w:rsidRDefault="004A4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DD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3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55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59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F3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4E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10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A584C" w:rsidR="006E49F3" w:rsidRPr="00B24A33" w:rsidRDefault="004A4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77870D" w:rsidR="006E49F3" w:rsidRPr="00B24A33" w:rsidRDefault="004A4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68E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F51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BC4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32B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4C7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A4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84C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06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6D0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3B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7C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7A8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3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36A"/>
    <w:rsid w:val="004A6871"/>
    <w:rsid w:val="004A7085"/>
    <w:rsid w:val="004A7AE4"/>
    <w:rsid w:val="004C03C6"/>
    <w:rsid w:val="004C2394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2024-06-10T01:43:00.0000000Z</dcterms:modified>
</coreProperties>
</file>