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BBDA" w:rsidR="0061148E" w:rsidRPr="0035681E" w:rsidRDefault="009F2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7A0F" w:rsidR="0061148E" w:rsidRPr="0035681E" w:rsidRDefault="009F2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299BC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B0535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56207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5D5E5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7FB89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56FAA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6A9C3" w:rsidR="00CD0676" w:rsidRPr="00944D28" w:rsidRDefault="009F2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AA6AA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31E6B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F9DD1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50609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F471F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DC4B5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14D32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F1645" w:rsidR="00B87ED3" w:rsidRPr="00944D28" w:rsidRDefault="009F2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4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1A3B4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78F85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311D0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04253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5C6B8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EDD3F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F70CC" w:rsidR="00B87ED3" w:rsidRPr="00944D28" w:rsidRDefault="009F2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D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02100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F3A43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621EB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756FA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B88FB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E8FA3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959EA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F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A08E2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6FDD1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5204D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82E04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481D7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CC6ED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DD0BB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8E953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38413" w:rsidR="00B87ED3" w:rsidRPr="00944D28" w:rsidRDefault="009F2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B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6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E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D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4F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9F2D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