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B78E" w:rsidR="0061148E" w:rsidRPr="0035681E" w:rsidRDefault="00281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23B0" w:rsidR="0061148E" w:rsidRPr="0035681E" w:rsidRDefault="00281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3F069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26A90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FF08C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2DE98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65FB1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20F02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B32D2" w:rsidR="00CD0676" w:rsidRPr="00944D28" w:rsidRDefault="0028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3F530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F2BFC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A1A82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44B6A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812A3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5D147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3EF26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5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56B20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905E8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D5F3A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D5E7A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C185E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38E0C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29F73" w:rsidR="00B87ED3" w:rsidRPr="00944D28" w:rsidRDefault="002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F1EB" w:rsidR="00B87ED3" w:rsidRPr="00944D28" w:rsidRDefault="0028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DFB7" w:rsidR="00B87ED3" w:rsidRPr="00944D28" w:rsidRDefault="0028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5EF8E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1FD73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9D5E5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58EDA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BC57E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E77D6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E3948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17B32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2313A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7C9CF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0DDBA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76858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D0087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508D2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8F5C" w:rsidR="00B87ED3" w:rsidRPr="00944D28" w:rsidRDefault="0028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B9F3C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F5017" w:rsidR="00B87ED3" w:rsidRPr="00944D28" w:rsidRDefault="002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6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0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D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9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9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B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D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