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94C2" w:rsidR="0061148E" w:rsidRPr="0035681E" w:rsidRDefault="006D5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9A57" w:rsidR="0061148E" w:rsidRPr="0035681E" w:rsidRDefault="006D5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1DF1A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134C8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A7421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267D2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7C3FF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2CB20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7D5DC" w:rsidR="00CD0676" w:rsidRPr="00944D28" w:rsidRDefault="006D5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1B0A3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478C2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29F8D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E5D55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DA4D3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0872A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D8362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F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3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FF244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D3D55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514E2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96AFE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59098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84777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55FF0" w:rsidR="00B87ED3" w:rsidRPr="00944D28" w:rsidRDefault="006D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3CE9" w:rsidR="00B87ED3" w:rsidRPr="00944D28" w:rsidRDefault="006D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DF51" w:rsidR="00B87ED3" w:rsidRPr="00944D28" w:rsidRDefault="006D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C9900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60FD6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1015C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BE71E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93957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4605A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05E4C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F9A83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2C7D6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6CBC9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52629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C6B3B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AEA9C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BAF7A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445D8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5DB2F" w:rsidR="00B87ED3" w:rsidRPr="00944D28" w:rsidRDefault="006D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D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F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C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56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3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B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