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88A936" w:rsidR="0061148E" w:rsidRPr="009231D2" w:rsidRDefault="005A62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B584" w:rsidR="0061148E" w:rsidRPr="009231D2" w:rsidRDefault="005A62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A52BE" w:rsidR="00B87ED3" w:rsidRPr="00944D28" w:rsidRDefault="005A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E7C7A" w:rsidR="00B87ED3" w:rsidRPr="00944D28" w:rsidRDefault="005A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D4F49" w:rsidR="00B87ED3" w:rsidRPr="00944D28" w:rsidRDefault="005A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B7603" w:rsidR="00B87ED3" w:rsidRPr="00944D28" w:rsidRDefault="005A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5A034" w:rsidR="00B87ED3" w:rsidRPr="00944D28" w:rsidRDefault="005A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AFB21" w:rsidR="00B87ED3" w:rsidRPr="00944D28" w:rsidRDefault="005A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DAF19" w:rsidR="00B87ED3" w:rsidRPr="00944D28" w:rsidRDefault="005A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2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E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1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21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9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9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FCC98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C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9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A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FC195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86939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8A8F4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45112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9FF33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A50D5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8D08B" w:rsidR="00B87ED3" w:rsidRPr="00944D28" w:rsidRDefault="005A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02D2" w:rsidR="00B87ED3" w:rsidRPr="00944D28" w:rsidRDefault="005A6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43249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BC908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C7296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77FB7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0E0AE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00227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8F8B0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1230D" w:rsidR="00B87ED3" w:rsidRPr="00944D28" w:rsidRDefault="005A6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F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9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4F562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24AD9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74A1F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E8A42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73DC2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A9D6A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AF265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9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56CB2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177A7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3B299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5DEE5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B7845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9AC83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FD24D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794D" w:rsidR="00B87ED3" w:rsidRPr="00944D28" w:rsidRDefault="005A6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8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1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E43AA" w:rsidR="00B87ED3" w:rsidRPr="00944D28" w:rsidRDefault="005A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07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D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B9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502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2E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7F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F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F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C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622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