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DCFAC6" w:rsidR="0061148E" w:rsidRPr="009231D2" w:rsidRDefault="00066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A7AAA" w:rsidR="0061148E" w:rsidRPr="009231D2" w:rsidRDefault="00066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11DA2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6343B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163E0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E177E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E98FB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84EEF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EEE26" w:rsidR="00B87ED3" w:rsidRPr="00944D28" w:rsidRDefault="0006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0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C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EC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F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7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E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287D9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8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93E83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BF4DE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7CA16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8EF75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C1C87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C8F26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0FBEF" w:rsidR="00B87ED3" w:rsidRPr="00944D28" w:rsidRDefault="0006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172" w14:textId="77777777" w:rsidR="000666EF" w:rsidRDefault="0006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4DD10F05" w14:textId="146E30CB" w:rsidR="00B87ED3" w:rsidRPr="00944D28" w:rsidRDefault="0006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78FA4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97C7E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273FE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E6C59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3D476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4B5FC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AAD21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15AB5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FF70C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1BF06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DD41C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F75BB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656E0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B96B6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1655A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F9202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7965E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CC1A6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5A2B7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51EC3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30DDA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D826" w:rsidR="00B87ED3" w:rsidRPr="00944D28" w:rsidRDefault="0006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59D9E" w:rsidR="00B87ED3" w:rsidRPr="00944D28" w:rsidRDefault="0006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1B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C9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31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E4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68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65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C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B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0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E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FF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