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28954D" w:rsidR="0061148E" w:rsidRPr="009231D2" w:rsidRDefault="00035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6E65E" w:rsidR="0061148E" w:rsidRPr="009231D2" w:rsidRDefault="00035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399809" w:rsidR="00B87ED3" w:rsidRPr="00944D28" w:rsidRDefault="0003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856D6" w:rsidR="00B87ED3" w:rsidRPr="00944D28" w:rsidRDefault="0003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D41A3" w:rsidR="00B87ED3" w:rsidRPr="00944D28" w:rsidRDefault="0003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C9D8A" w:rsidR="00B87ED3" w:rsidRPr="00944D28" w:rsidRDefault="0003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BB0F9E" w:rsidR="00B87ED3" w:rsidRPr="00944D28" w:rsidRDefault="0003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A2A3C" w:rsidR="00B87ED3" w:rsidRPr="00944D28" w:rsidRDefault="0003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770DC" w:rsidR="00B87ED3" w:rsidRPr="00944D28" w:rsidRDefault="0003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605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BD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15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8A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AA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5B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53652" w:rsidR="00B87ED3" w:rsidRPr="00944D28" w:rsidRDefault="0003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D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3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8B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1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B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1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1C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BF4C4" w:rsidR="00B87ED3" w:rsidRPr="00944D28" w:rsidRDefault="0003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F55C6" w:rsidR="00B87ED3" w:rsidRPr="00944D28" w:rsidRDefault="0003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7DF66" w:rsidR="00B87ED3" w:rsidRPr="00944D28" w:rsidRDefault="0003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A6DD8" w:rsidR="00B87ED3" w:rsidRPr="00944D28" w:rsidRDefault="0003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C2DB3" w:rsidR="00B87ED3" w:rsidRPr="00944D28" w:rsidRDefault="0003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1E343" w:rsidR="00B87ED3" w:rsidRPr="00944D28" w:rsidRDefault="0003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02DD7" w:rsidR="00B87ED3" w:rsidRPr="00944D28" w:rsidRDefault="0003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A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A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2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4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1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8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B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34CD23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E4771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2402F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25C1B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4C8C1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16D0E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6DBF6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E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7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5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4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6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1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1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3456D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50F69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6FF47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24BD8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F7CAC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80AE9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F8B77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B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C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C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4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E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6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71FE6F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925FC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B8241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69B4EF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6BE85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F25A11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AD75D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A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3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0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F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7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6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4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70B225" w:rsidR="00B87ED3" w:rsidRPr="00944D28" w:rsidRDefault="0003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676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5D3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CDB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FDC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EF9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6F6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F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4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3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8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D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9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B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B0"/>
    <w:rsid w:val="00081285"/>
    <w:rsid w:val="001127B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2024-06-10T01:59:00.0000000Z</dcterms:modified>
</coreProperties>
</file>